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招标文件补充说明</w:t>
      </w:r>
    </w:p>
    <w:p>
      <w:pPr>
        <w:ind w:firstLine="2520" w:firstLineChars="900"/>
        <w:jc w:val="both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pStyle w:val="10"/>
        <w:numPr>
          <w:numId w:val="0"/>
        </w:numPr>
        <w:ind w:leftChars="0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因电子招标文件部分内容被固话无法细化或调整修改，因此，招标人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现以“补充说明”形式对本招标项目招标文件中的有关内容进行细化或调整修改。本“补充说明”将作为招标文件的组成部分之一，若本“补充说明”中的内容与招标公告、招标文件内容有不一致时，以“补充说明”为准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招标文件第四章“技术要求”中的示波器品牌要求由“泰克”品牌，变更为“泰克</w:t>
      </w:r>
      <w:r>
        <w:rPr>
          <w:rFonts w:hint="eastAsia"/>
          <w:sz w:val="24"/>
          <w:szCs w:val="24"/>
          <w:lang w:val="en-US" w:eastAsia="zh-CN"/>
        </w:rPr>
        <w:t>/ 罗德与施瓦茨</w:t>
      </w:r>
      <w:r>
        <w:rPr>
          <w:rFonts w:hint="eastAsia"/>
          <w:sz w:val="24"/>
          <w:szCs w:val="24"/>
          <w:lang w:eastAsia="zh-CN"/>
        </w:rPr>
        <w:t>”增加“</w:t>
      </w:r>
      <w:r>
        <w:rPr>
          <w:rFonts w:hint="eastAsia"/>
          <w:sz w:val="24"/>
          <w:szCs w:val="24"/>
          <w:lang w:val="en-US" w:eastAsia="zh-CN"/>
        </w:rPr>
        <w:t>罗德与施瓦茨</w:t>
      </w:r>
      <w:r>
        <w:rPr>
          <w:rFonts w:hint="eastAsia"/>
          <w:sz w:val="24"/>
          <w:szCs w:val="24"/>
          <w:lang w:eastAsia="zh-CN"/>
        </w:rPr>
        <w:t>”品牌。三相电能分析仪的品牌与招标文件一致，设备性能参数按照招标文件要求。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招标人：济宁科力光电产业有限责任公司</w: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</w:t>
      </w:r>
    </w:p>
    <w:p>
      <w:pPr>
        <w:widowControl w:val="0"/>
        <w:numPr>
          <w:numId w:val="0"/>
        </w:numPr>
        <w:ind w:firstLine="4800" w:firstLineChars="20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日期：2022年3月1日</w: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1924B3"/>
    <w:rsid w:val="00013187"/>
    <w:rsid w:val="00032C11"/>
    <w:rsid w:val="00054CA5"/>
    <w:rsid w:val="000A04B9"/>
    <w:rsid w:val="000A4B41"/>
    <w:rsid w:val="0010139C"/>
    <w:rsid w:val="001C6C81"/>
    <w:rsid w:val="001E5CE8"/>
    <w:rsid w:val="001F17A0"/>
    <w:rsid w:val="001F3DA5"/>
    <w:rsid w:val="00204E31"/>
    <w:rsid w:val="00227262"/>
    <w:rsid w:val="002D2A5E"/>
    <w:rsid w:val="00303D79"/>
    <w:rsid w:val="00304E21"/>
    <w:rsid w:val="00325B86"/>
    <w:rsid w:val="00331A33"/>
    <w:rsid w:val="00334A81"/>
    <w:rsid w:val="00340336"/>
    <w:rsid w:val="0036365E"/>
    <w:rsid w:val="003A5CBD"/>
    <w:rsid w:val="003D3E49"/>
    <w:rsid w:val="003E5B98"/>
    <w:rsid w:val="00437825"/>
    <w:rsid w:val="004A5CFB"/>
    <w:rsid w:val="0054290A"/>
    <w:rsid w:val="005707CC"/>
    <w:rsid w:val="005823DA"/>
    <w:rsid w:val="005D6C68"/>
    <w:rsid w:val="005F4EB8"/>
    <w:rsid w:val="005F7D8E"/>
    <w:rsid w:val="00623510"/>
    <w:rsid w:val="00655DCC"/>
    <w:rsid w:val="006A1380"/>
    <w:rsid w:val="006A3424"/>
    <w:rsid w:val="006C3312"/>
    <w:rsid w:val="006C3C7D"/>
    <w:rsid w:val="0079763F"/>
    <w:rsid w:val="007E7725"/>
    <w:rsid w:val="008565CF"/>
    <w:rsid w:val="008B30A2"/>
    <w:rsid w:val="008C06D3"/>
    <w:rsid w:val="008D0B66"/>
    <w:rsid w:val="008D5EEF"/>
    <w:rsid w:val="008E4B8C"/>
    <w:rsid w:val="009235E7"/>
    <w:rsid w:val="00945964"/>
    <w:rsid w:val="00971DC6"/>
    <w:rsid w:val="00982847"/>
    <w:rsid w:val="009A6F2C"/>
    <w:rsid w:val="00A15A53"/>
    <w:rsid w:val="00A459D2"/>
    <w:rsid w:val="00A70D79"/>
    <w:rsid w:val="00B23340"/>
    <w:rsid w:val="00B31AEC"/>
    <w:rsid w:val="00B82A44"/>
    <w:rsid w:val="00B929B2"/>
    <w:rsid w:val="00BB43EE"/>
    <w:rsid w:val="00BE2E85"/>
    <w:rsid w:val="00BF6CDA"/>
    <w:rsid w:val="00C24193"/>
    <w:rsid w:val="00C426DB"/>
    <w:rsid w:val="00C53781"/>
    <w:rsid w:val="00C56314"/>
    <w:rsid w:val="00C86B18"/>
    <w:rsid w:val="00D161F3"/>
    <w:rsid w:val="00D35A24"/>
    <w:rsid w:val="00E5619F"/>
    <w:rsid w:val="00E600BF"/>
    <w:rsid w:val="00E85A64"/>
    <w:rsid w:val="00EC2E10"/>
    <w:rsid w:val="00F45B9E"/>
    <w:rsid w:val="00F62147"/>
    <w:rsid w:val="00F83B7C"/>
    <w:rsid w:val="00FB3B6A"/>
    <w:rsid w:val="06093262"/>
    <w:rsid w:val="1D5B508A"/>
    <w:rsid w:val="1E114F52"/>
    <w:rsid w:val="1EA44E9B"/>
    <w:rsid w:val="21D06ED2"/>
    <w:rsid w:val="22D8603F"/>
    <w:rsid w:val="2FF3270A"/>
    <w:rsid w:val="323C68DA"/>
    <w:rsid w:val="387939C8"/>
    <w:rsid w:val="401924B3"/>
    <w:rsid w:val="5C283080"/>
    <w:rsid w:val="668138C4"/>
    <w:rsid w:val="6D512242"/>
    <w:rsid w:val="70E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8</Lines>
  <Paragraphs>2</Paragraphs>
  <TotalTime>5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2021-04-27T08:52:00Z</dcterms:created>
  <dc:creator>pc</dc:creator>
  <cp:lastModifiedBy>懒人考拉苗老师</cp:lastModifiedBy>
  <dcterms:modified xsi:type="dcterms:W3CDTF">2022-03-17T08:37:56Z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4B82C54463B64E11A289A1BA2CED4374</vt:lpwstr>
  </property>
</Properties>
</file>